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North East School Division</w:t>
      </w:r>
      <w:r w:rsidRPr="00403CDB" w:rsid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00403CDB" w:rsidRDefault="00403CDB" w14:paraId="43CE43C3" w14:textId="2922541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2F7CE63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Unpacking Outcomes</w:t>
      </w:r>
      <w:r w:rsidRPr="02F7CE63" w:rsid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5E626441" w:rsidRDefault="00403CDB" w14:paraId="5B0A6AF4" w14:textId="5DCD4EDB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5E626441" w:rsidR="42B7230C">
        <w:rPr>
          <w:rFonts w:ascii="Arial" w:hAnsi="Arial" w:eastAsia="Times New Roman" w:cs="Arial"/>
          <w:sz w:val="24"/>
          <w:szCs w:val="24"/>
        </w:rPr>
        <w:t>Financial Literacy 10.4</w:t>
      </w:r>
      <w:r w:rsidRPr="5E626441" w:rsid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45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5265"/>
        <w:gridCol w:w="6045"/>
      </w:tblGrid>
      <w:tr w:rsidRPr="00403CDB" w:rsidR="00403CDB" w:rsidTr="3D8D1672" w14:paraId="128604A3" w14:textId="77777777">
        <w:tc>
          <w:tcPr>
            <w:tcW w:w="145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3D8D1672" w14:paraId="417B7CF0" w14:textId="77777777">
        <w:tc>
          <w:tcPr>
            <w:tcW w:w="145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2F7CE63" w:rsidRDefault="00403CDB" w14:paraId="1CAA0481" w14:textId="3FFBB6BD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F7CE63" w:rsidR="6F9259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Explore </w:t>
            </w:r>
            <w:r w:rsidRPr="02F7CE63" w:rsidR="6F9259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various ways</w:t>
            </w:r>
            <w:r w:rsidRPr="02F7CE63" w:rsidR="6F92597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of earning an income.</w:t>
            </w:r>
            <w:r w:rsidRPr="02F7CE63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3D8D1672" w14:paraId="54B1B74F" w14:textId="77777777">
        <w:tc>
          <w:tcPr>
            <w:tcW w:w="145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3D8D1672" w14:paraId="2BC1DDFB" w14:textId="77777777">
        <w:tc>
          <w:tcPr>
            <w:tcW w:w="145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2F7CE63" w:rsidRDefault="00403CDB" w14:paraId="09520CCE" w14:textId="018A47CF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F7CE63" w:rsidR="69898E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highlight w:val="yellow"/>
                <w:lang w:val="en-US"/>
              </w:rPr>
              <w:t>Explore</w:t>
            </w:r>
            <w:r w:rsidRPr="02F7CE63" w:rsidR="69898E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</w:t>
            </w:r>
            <w:r w:rsidRPr="02F7CE63" w:rsidR="69898E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various </w:t>
            </w:r>
            <w:r w:rsidRPr="02F7CE63" w:rsidR="69898E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US"/>
              </w:rPr>
              <w:t>ways</w:t>
            </w:r>
            <w:r w:rsidRPr="02F7CE63" w:rsidR="69898E3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of earning an income.</w:t>
            </w:r>
            <w:r w:rsidRPr="02F7CE63" w:rsidR="69898E3F">
              <w:rPr>
                <w:rFonts w:ascii="Arial" w:hAnsi="Arial" w:eastAsia="Times New Roman" w:cs="Arial"/>
                <w:sz w:val="24"/>
                <w:szCs w:val="24"/>
              </w:rPr>
              <w:t xml:space="preserve"> </w:t>
            </w:r>
            <w:r w:rsidRPr="02F7CE63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3D8D1672" w14:paraId="2D92A792" w14:textId="77777777">
        <w:tc>
          <w:tcPr>
            <w:tcW w:w="31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3D8D1672" w14:paraId="44224A6E" w14:textId="77777777">
        <w:tc>
          <w:tcPr>
            <w:tcW w:w="31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3D8D1672" w:rsidRDefault="00403CDB" w14:paraId="6E335B76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D8D1672" w:rsidR="00403CDB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Vocabulary: </w:t>
            </w:r>
          </w:p>
          <w:p w:rsidR="4EF8291A" w:rsidP="02F7CE63" w:rsidRDefault="4EF8291A" w14:paraId="6F0A880C" w14:textId="67EAFFA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D8D1672" w:rsidR="77F9A8D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SIN</w:t>
            </w:r>
            <w:r w:rsidRPr="3D8D1672" w:rsidR="07486563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77F9A8D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Wages</w:t>
            </w:r>
            <w:r w:rsidRPr="3D8D1672" w:rsidR="44D7B17E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77F9A8D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Salary</w:t>
            </w:r>
            <w:r w:rsidRPr="3D8D1672" w:rsidR="796A0FDD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77F9A8D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Commision</w:t>
            </w:r>
            <w:r w:rsidRPr="3D8D1672" w:rsidR="4E5A2408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77F9A8D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Tips</w:t>
            </w:r>
            <w:r w:rsidRPr="3D8D1672" w:rsidR="37671525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77F9A8D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Bonuses</w:t>
            </w:r>
            <w:r w:rsidRPr="3D8D1672" w:rsidR="7379E76F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0A482897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Entrepreneur</w:t>
            </w:r>
            <w:r w:rsidRPr="3D8D1672" w:rsidR="3D8ABECB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0906C1CC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Gross (pay)</w:t>
            </w:r>
            <w:r w:rsidRPr="3D8D1672" w:rsidR="13F779B7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0906C1CC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Net (pay)</w:t>
            </w:r>
            <w:r w:rsidRPr="3D8D1672" w:rsidR="1CE5DDA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0906C1CC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Deductions</w:t>
            </w:r>
            <w:r w:rsidRPr="3D8D1672" w:rsidR="76C6168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4EF8291A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Income tax</w:t>
            </w:r>
            <w:r w:rsidRPr="3D8D1672" w:rsidR="0FFFEA2A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4EF8291A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T4</w:t>
            </w:r>
            <w:r w:rsidRPr="3D8D1672" w:rsidR="32F66078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, </w:t>
            </w:r>
            <w:r w:rsidRPr="3D8D1672" w:rsidR="61E315A8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Treaties</w:t>
            </w:r>
          </w:p>
          <w:p w:rsidR="3D8D1672" w:rsidP="3D8D1672" w:rsidRDefault="3D8D1672" w14:paraId="2294896B" w14:textId="439E6683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A482897" w:rsidP="3D8D1672" w:rsidRDefault="0A482897" w14:paraId="614A156D" w14:textId="7C3CE6D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3D8D1672" w:rsidR="0A482897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biweekly, monthly</w:t>
            </w:r>
            <w:r w:rsidRPr="3D8D1672" w:rsidR="60775A7C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 </w:t>
            </w:r>
          </w:p>
          <w:p w:rsidR="60775A7C" w:rsidP="3D8D1672" w:rsidRDefault="60775A7C" w14:paraId="153FEE3B" w14:textId="20AC83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3D8D1672" w:rsidR="60775A7C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employee, self-employment, contract, passive income, side hustle</w:t>
            </w:r>
          </w:p>
          <w:p w:rsidR="6C07EC9A" w:rsidP="3D8D1672" w:rsidRDefault="6C07EC9A" w14:paraId="43240E95" w14:textId="3C3A393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3D8D1672" w:rsidR="6C07EC9A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treaty education outcome TR10 - Examine contemporary economic implications of Treaties for all the people of Saskatchewan and other Canadian </w:t>
            </w:r>
            <w:r w:rsidRPr="3D8D1672" w:rsidR="6C07EC9A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jurisdictions</w:t>
            </w:r>
          </w:p>
          <w:p w:rsidRPr="00403CDB" w:rsidR="00403CDB" w:rsidP="3D8D1672" w:rsidRDefault="00403CDB" w14:paraId="1DE04D1F" w14:textId="4A5D29D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3D8D1672" w:rsidR="19E60533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generational income, gift, prize, bursary, settlement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3D8D1672" w:rsidRDefault="00403CDB" w14:paraId="55032E1D" w14:textId="16FD0D1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D8D1672" w:rsidR="5CA493B2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t</w:t>
            </w:r>
            <w:r w:rsidRPr="3D8D1672" w:rsidR="20734FD8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hat </w:t>
            </w:r>
            <w:r w:rsidRPr="3D8D1672" w:rsidR="488FA656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the acquisition and purpose of a </w:t>
            </w:r>
            <w:r w:rsidRPr="3D8D1672" w:rsidR="31EECE6F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confidential </w:t>
            </w:r>
            <w:r w:rsidRPr="3D8D1672" w:rsidR="20734FD8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SIN is necess</w:t>
            </w:r>
            <w:r w:rsidRPr="3D8D1672" w:rsidR="4EBDFB63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ary</w:t>
            </w:r>
            <w:r w:rsidRPr="3D8D1672" w:rsidR="20734FD8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 to </w:t>
            </w:r>
            <w:r w:rsidRPr="3D8D1672" w:rsidR="20734FD8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gain income and file taxes</w:t>
            </w:r>
            <w:r w:rsidRPr="3D8D1672" w:rsidR="7B63695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 for new employees and migrant families</w:t>
            </w:r>
            <w:r w:rsidRPr="3D8D1672" w:rsidR="20734FD8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.</w:t>
            </w:r>
          </w:p>
          <w:p w:rsidR="1DCB22E1" w:rsidP="3D8D1672" w:rsidRDefault="1DCB22E1" w14:paraId="695CB30F" w14:textId="5643E9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D8D1672" w:rsidR="1DCB22E1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that payment methods (wage, salary, commission, etc.) can affect </w:t>
            </w:r>
            <w:r w:rsidRPr="3D8D1672" w:rsidR="1DCB22E1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budgeting</w:t>
            </w:r>
            <w:r w:rsidRPr="3D8D1672" w:rsidR="1DCB22E1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 implications.</w:t>
            </w:r>
          </w:p>
          <w:p w:rsidR="0D337FD1" w:rsidP="3D8D1672" w:rsidRDefault="0D337FD1" w14:paraId="6A815EBD" w14:textId="6AF2A40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D8D1672" w:rsidR="0D337FD1">
              <w:rPr>
                <w:noProof w:val="0"/>
                <w:sz w:val="21"/>
                <w:szCs w:val="21"/>
                <w:lang w:val="en-US"/>
              </w:rPr>
              <w:t xml:space="preserve">that income opportunities can vary depending on whether </w:t>
            </w:r>
            <w:r w:rsidRPr="3D8D1672" w:rsidR="0D337FD1">
              <w:rPr>
                <w:noProof w:val="0"/>
                <w:sz w:val="21"/>
                <w:szCs w:val="21"/>
                <w:lang w:val="en-US"/>
              </w:rPr>
              <w:t>you're</w:t>
            </w:r>
            <w:r w:rsidRPr="3D8D1672" w:rsidR="0D337FD1">
              <w:rPr>
                <w:noProof w:val="0"/>
                <w:sz w:val="21"/>
                <w:szCs w:val="21"/>
                <w:lang w:val="en-US"/>
              </w:rPr>
              <w:t xml:space="preserve"> self-employed or an employee, and the type of work environment </w:t>
            </w:r>
            <w:r w:rsidRPr="3D8D1672" w:rsidR="78C7161E">
              <w:rPr>
                <w:noProof w:val="0"/>
                <w:sz w:val="21"/>
                <w:szCs w:val="21"/>
                <w:lang w:val="en-US"/>
              </w:rPr>
              <w:t xml:space="preserve">you are based </w:t>
            </w:r>
            <w:r w:rsidRPr="3D8D1672" w:rsidR="06F3ABA0">
              <w:rPr>
                <w:noProof w:val="0"/>
                <w:sz w:val="21"/>
                <w:szCs w:val="21"/>
                <w:lang w:val="en-US"/>
              </w:rPr>
              <w:t>in (</w:t>
            </w:r>
            <w:r w:rsidRPr="3D8D1672" w:rsidR="0D337FD1">
              <w:rPr>
                <w:noProof w:val="0"/>
                <w:sz w:val="21"/>
                <w:szCs w:val="21"/>
                <w:lang w:val="en-US"/>
              </w:rPr>
              <w:t>e.g., brick-and-mortar, online, or service-based).</w:t>
            </w:r>
          </w:p>
          <w:p w:rsidR="00403CDB" w:rsidP="3D8D1672" w:rsidRDefault="00403CDB" w14:paraId="675B46A2" w14:textId="54C02E5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D8D1672" w:rsidR="205D2931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that the information provided on a pay stub (net pay/gross pay/overtime/</w:t>
            </w:r>
            <w:r w:rsidRPr="3D8D1672" w:rsidR="04E583D1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mandatory and optional deductions) is important to understanding your income.</w:t>
            </w:r>
          </w:p>
          <w:p w:rsidRPr="00403CDB" w:rsidR="00403CDB" w:rsidP="3D8D1672" w:rsidRDefault="00403CDB" w14:paraId="6D02FF5D" w14:textId="626AB51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D8D1672" w:rsidR="538FF152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that </w:t>
            </w:r>
            <w:r w:rsidRPr="3D8D1672" w:rsidR="35CBE3F1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submitting</w:t>
            </w:r>
            <w:r w:rsidRPr="3D8D1672" w:rsidR="35CBE3F1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 a T4 and </w:t>
            </w:r>
            <w:r w:rsidRPr="3D8D1672" w:rsidR="538FF152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filing an income tax</w:t>
            </w:r>
            <w:r w:rsidRPr="3D8D1672" w:rsidR="4DAF3270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 return</w:t>
            </w:r>
            <w:r w:rsidRPr="3D8D1672" w:rsidR="538FF152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 </w:t>
            </w:r>
            <w:r w:rsidRPr="3D8D1672" w:rsidR="56D27917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is an essential yearly task</w:t>
            </w:r>
            <w:r w:rsidRPr="3D8D1672" w:rsidR="0303FD9E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.</w:t>
            </w:r>
          </w:p>
          <w:p w:rsidRPr="00403CDB" w:rsidR="00403CDB" w:rsidP="3D8D1672" w:rsidRDefault="00403CDB" w14:paraId="6A3AC7F3" w14:textId="5CDFE40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D8D1672" w:rsidR="45C1D5B2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that income </w:t>
            </w:r>
            <w:r w:rsidRPr="3D8D1672" w:rsidR="585554E5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from original and renegotiated treaties </w:t>
            </w:r>
            <w:r w:rsidRPr="3D8D1672" w:rsidR="6E39F4FD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has federal, provincial, and community </w:t>
            </w:r>
            <w:r w:rsidRPr="3D8D1672" w:rsidR="585554E5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impacts</w:t>
            </w:r>
            <w:r w:rsidRPr="3D8D1672" w:rsidR="3EA6C9A5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.</w:t>
            </w:r>
          </w:p>
          <w:p w:rsidRPr="00403CDB" w:rsidR="00403CDB" w:rsidP="3D8D1672" w:rsidRDefault="00403CDB" w14:paraId="3B1A153F" w14:textId="45D1103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</w:pPr>
            <w:r w:rsidRPr="3D8D1672" w:rsidR="3EA6C9A5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that substantial financial gains can </w:t>
            </w:r>
            <w:r w:rsidRPr="3D8D1672" w:rsidR="3EA6C9A5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impact</w:t>
            </w:r>
            <w:r w:rsidRPr="3D8D1672" w:rsidR="3EA6C9A5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 budgets </w:t>
            </w:r>
            <w:r w:rsidRPr="3D8D1672" w:rsidR="46A975FB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 xml:space="preserve">(and values towards finances) </w:t>
            </w:r>
            <w:r w:rsidRPr="3D8D1672" w:rsidR="3EA6C9A5">
              <w:rPr>
                <w:rFonts w:ascii="Calibri" w:hAnsi="Calibri" w:eastAsia="Calibri" w:cs="Calibri" w:asciiTheme="minorAscii" w:hAnsiTheme="minorAscii" w:eastAsiaTheme="minorAscii" w:cstheme="minorAscii"/>
                <w:sz w:val="21"/>
                <w:szCs w:val="21"/>
              </w:rPr>
              <w:t>and must be managed accordingly.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F695E38" w:rsidRDefault="00403CDB" w14:paraId="72D64B04" w14:textId="471545B6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a. Explain the importance of a social insurance number (SIN) and how to obtain one. </w:t>
            </w:r>
          </w:p>
          <w:p w:rsidRPr="00403CDB" w:rsidR="00403CDB" w:rsidP="0F695E38" w:rsidRDefault="00403CDB" w14:paraId="014AFF9C" w14:textId="1FE7F82C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b. Research payment methods for employees such as wages, salary, commission, </w:t>
            </w: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tips</w:t>
            </w: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 and bonuses. </w:t>
            </w:r>
          </w:p>
          <w:p w:rsidRPr="00403CDB" w:rsidR="00403CDB" w:rsidP="0F695E38" w:rsidRDefault="00403CDB" w14:paraId="333BE699" w14:textId="53D930F0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c. Explain the budgeting implications of different frequencies of pay </w:t>
            </w:r>
            <w:r w:rsidRPr="0F695E38" w:rsidR="68B7BAA1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(a)</w:t>
            </w: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. </w:t>
            </w:r>
          </w:p>
          <w:p w:rsidRPr="00403CDB" w:rsidR="00403CDB" w:rsidP="0F695E38" w:rsidRDefault="00403CDB" w14:paraId="1C0658A2" w14:textId="6ABD2D62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4D1AB39C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d. Explore how entrepreneurs earn an income from various methods of self-employment such as a brick-and-mortar store, online store, and services. </w:t>
            </w:r>
          </w:p>
          <w:p w:rsidRPr="00403CDB" w:rsidR="00403CDB" w:rsidP="0F695E38" w:rsidRDefault="00403CDB" w14:paraId="7A0F74D2" w14:textId="47A2178B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4D1AB39C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e. Analyze the advantages and disadvantages of different employment situations </w:t>
            </w:r>
            <w:r w:rsidRPr="0F695E38" w:rsidR="29CE53CC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(b)</w:t>
            </w:r>
            <w:r w:rsidRPr="0F695E38" w:rsidR="4D1AB39C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. </w:t>
            </w:r>
          </w:p>
          <w:p w:rsidRPr="00403CDB" w:rsidR="00403CDB" w:rsidP="0F695E38" w:rsidRDefault="00403CDB" w14:paraId="0EF16AD4" w14:textId="398A49FD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f. Examine the information provided on sample pay stubs including gross pay, net </w:t>
            </w: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pay</w:t>
            </w: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 and mandatory and optional deductions. </w:t>
            </w:r>
          </w:p>
          <w:p w:rsidRPr="00403CDB" w:rsidR="00403CDB" w:rsidP="0F695E38" w:rsidRDefault="00403CDB" w14:paraId="2AAFFFC1" w14:textId="55C520EB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g. </w:t>
            </w: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Determine</w:t>
            </w:r>
            <w:r w:rsidRPr="0F695E38" w:rsidR="1F175F58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 the impact of overtime on gross and net pay.</w:t>
            </w:r>
          </w:p>
          <w:p w:rsidRPr="00403CDB" w:rsidR="00403CDB" w:rsidP="0F695E38" w:rsidRDefault="00403CDB" w14:paraId="581E399C" w14:textId="0EACF72E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10DBF177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h. Discuss the purpose of income tax and the relationship between earning an income and taxation including the benefits of filing a tax return.</w:t>
            </w:r>
          </w:p>
          <w:p w:rsidRPr="00403CDB" w:rsidR="00403CDB" w:rsidP="0F695E38" w:rsidRDefault="00403CDB" w14:paraId="7A6A893F" w14:textId="47C0BC39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10DBF177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i</w:t>
            </w:r>
            <w:r w:rsidRPr="0F695E38" w:rsidR="10DBF177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. Create a sample tax return for a simple T4 employment form. </w:t>
            </w:r>
          </w:p>
          <w:p w:rsidRPr="00403CDB" w:rsidR="00403CDB" w:rsidP="0F695E38" w:rsidRDefault="00403CDB" w14:paraId="596AFFE1" w14:textId="27B45093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0F695E38" w:rsidR="10DBF177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j. Investigate income associated with treaties </w:t>
            </w:r>
            <w:r w:rsidRPr="0F695E38" w:rsidR="00A484AB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(c)</w:t>
            </w:r>
            <w:r w:rsidRPr="0F695E38" w:rsidR="10DBF177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. </w:t>
            </w:r>
          </w:p>
          <w:p w:rsidRPr="00403CDB" w:rsidR="00403CDB" w:rsidP="0F695E38" w:rsidRDefault="00403CDB" w14:paraId="2C4091B3" w14:textId="6C96D2FE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</w:pPr>
            <w:r w:rsidRPr="3D8D1672" w:rsidR="10DBF177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k. Discuss how to manage a substantial financial gain</w:t>
            </w:r>
            <w:r w:rsidRPr="3D8D1672" w:rsidR="2F654792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 xml:space="preserve"> </w:t>
            </w:r>
            <w:r w:rsidRPr="3D8D1672" w:rsidR="0B02CACA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(d)</w:t>
            </w:r>
            <w:r w:rsidRPr="3D8D1672" w:rsidR="10DBF177">
              <w:rPr>
                <w:rFonts w:ascii="Calibri" w:hAnsi="Calibri" w:eastAsia="Calibri" w:cs="Calibri"/>
                <w:noProof w:val="0"/>
                <w:sz w:val="21"/>
                <w:szCs w:val="21"/>
                <w:lang w:val="en-US"/>
              </w:rPr>
              <w:t>.</w:t>
            </w:r>
          </w:p>
        </w:tc>
      </w:tr>
      <w:tr w:rsidRPr="00403CDB" w:rsidR="00403CDB" w:rsidTr="3D8D1672" w14:paraId="571ECCB3" w14:textId="77777777">
        <w:tc>
          <w:tcPr>
            <w:tcW w:w="145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0403CDB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3D8D1672" w14:paraId="2780BFD4" w14:textId="77777777">
        <w:trPr>
          <w:trHeight w:val="1485"/>
        </w:trPr>
        <w:tc>
          <w:tcPr>
            <w:tcW w:w="1450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3D8D1672" w:rsidRDefault="00403CDB" w14:paraId="75286E31" w14:textId="3483724E">
            <w:pPr>
              <w:pStyle w:val="Normal"/>
              <w:spacing w:before="240" w:beforeAutospacing="off" w:after="0" w:afterAutospacing="off" w:line="240" w:lineRule="auto"/>
              <w:ind w:left="0" w:right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</w:pPr>
            <w:r w:rsidRPr="3D8D1672" w:rsidR="0884BA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>Why is obtaining a Social Insurance Number (SIN) essential</w:t>
            </w:r>
            <w:r w:rsidRPr="3D8D1672" w:rsidR="269AB9F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>?</w:t>
            </w:r>
          </w:p>
          <w:p w:rsidRPr="00403CDB" w:rsidR="00403CDB" w:rsidP="3D8D1672" w:rsidRDefault="00403CDB" w14:paraId="43318594" w14:textId="7CF41EEE">
            <w:pPr>
              <w:pStyle w:val="Normal"/>
              <w:spacing w:before="240" w:beforeAutospacing="off" w:after="0" w:afterAutospacing="off" w:line="240" w:lineRule="auto"/>
              <w:ind w:left="0" w:right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</w:pPr>
            <w:r w:rsidRPr="3D8D1672" w:rsidR="0884BA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 xml:space="preserve">How do different payment methods and employment </w:t>
            </w:r>
            <w:r w:rsidRPr="3D8D1672" w:rsidR="4675D9E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>types of</w:t>
            </w:r>
            <w:r w:rsidRPr="3D8D1672" w:rsidR="0884BA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 xml:space="preserve"> influence budgeting and financial planning?</w:t>
            </w:r>
          </w:p>
          <w:p w:rsidRPr="00403CDB" w:rsidR="00403CDB" w:rsidP="3D8D1672" w:rsidRDefault="00403CDB" w14:paraId="0365DBD1" w14:textId="523E3FAD">
            <w:pPr>
              <w:pStyle w:val="Normal"/>
              <w:spacing w:before="240" w:beforeAutospacing="off" w:after="0" w:afterAutospacing="off" w:line="240" w:lineRule="auto"/>
              <w:ind w:left="0" w:right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</w:pPr>
            <w:r w:rsidRPr="3D8D1672" w:rsidR="0884BA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 xml:space="preserve">What information </w:t>
            </w:r>
            <w:r w:rsidRPr="3D8D1672" w:rsidR="727DE9C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 xml:space="preserve">is </w:t>
            </w:r>
            <w:r w:rsidRPr="3D8D1672" w:rsidR="0884BA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>on a pay stub</w:t>
            </w:r>
            <w:r w:rsidRPr="3D8D1672" w:rsidR="35A249D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 xml:space="preserve"> and why is it important?</w:t>
            </w:r>
          </w:p>
          <w:p w:rsidRPr="00403CDB" w:rsidR="00403CDB" w:rsidP="3D8D1672" w:rsidRDefault="00403CDB" w14:paraId="37D6F938" w14:textId="3954A94C">
            <w:pPr>
              <w:pStyle w:val="Normal"/>
              <w:spacing w:before="240" w:beforeAutospacing="off" w:after="0" w:afterAutospacing="off" w:line="240" w:lineRule="auto"/>
              <w:ind w:left="0" w:right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</w:pPr>
            <w:r w:rsidRPr="3D8D1672" w:rsidR="65AB20A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>W</w:t>
            </w:r>
            <w:r w:rsidRPr="3D8D1672" w:rsidR="0884BA6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>hy is filing a T4 and income tax return important each year?</w:t>
            </w:r>
          </w:p>
          <w:p w:rsidRPr="00403CDB" w:rsidR="00403CDB" w:rsidP="3D8D1672" w:rsidRDefault="00403CDB" w14:paraId="4D21DF4F" w14:textId="30A4B2F0">
            <w:pPr>
              <w:pStyle w:val="Normal"/>
              <w:spacing w:before="240" w:beforeAutospacing="off" w:after="0" w:afterAutospacing="off" w:line="240" w:lineRule="auto"/>
              <w:ind w:left="0" w:right="0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</w:pPr>
            <w:r w:rsidRPr="3D8D1672" w:rsidR="34342A4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>H</w:t>
            </w:r>
            <w:r w:rsidRPr="3D8D1672" w:rsidR="7BD66C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 xml:space="preserve">ow does the revenue from treaties </w:t>
            </w:r>
            <w:r w:rsidRPr="3D8D1672" w:rsidR="2150F9E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 xml:space="preserve">filter throughout </w:t>
            </w:r>
            <w:r w:rsidRPr="3D8D1672" w:rsidR="7BD66CD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1"/>
                <w:szCs w:val="21"/>
                <w:lang w:val="en-US"/>
              </w:rPr>
              <w:t>society?</w:t>
            </w:r>
          </w:p>
        </w:tc>
      </w:tr>
    </w:tbl>
    <w:p w:rsidRPr="00403CDB" w:rsidR="009C4950" w:rsidP="3D8D1672" w:rsidRDefault="009C4950" w14:paraId="2C078E63" w14:textId="24470BB5">
      <w:pPr>
        <w:spacing w:after="0" w:line="240" w:lineRule="auto"/>
        <w:ind w:right="0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</w:pPr>
    </w:p>
    <w:sectPr w:rsidRPr="00403CDB" w:rsidR="009C4950" w:rsidSect="00403C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7">
    <w:nsid w:val="7c590e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be40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7f081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f81fc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a13ee0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3aba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403CDB"/>
    <w:rsid w:val="009C4950"/>
    <w:rsid w:val="00A484AB"/>
    <w:rsid w:val="021E1FED"/>
    <w:rsid w:val="02F7CE63"/>
    <w:rsid w:val="0303FD9E"/>
    <w:rsid w:val="03107717"/>
    <w:rsid w:val="04E583D1"/>
    <w:rsid w:val="06F3ABA0"/>
    <w:rsid w:val="07486563"/>
    <w:rsid w:val="0884BA67"/>
    <w:rsid w:val="08AC6826"/>
    <w:rsid w:val="0906C1CC"/>
    <w:rsid w:val="0A482897"/>
    <w:rsid w:val="0A8C4C63"/>
    <w:rsid w:val="0B02CACA"/>
    <w:rsid w:val="0C05D1E0"/>
    <w:rsid w:val="0D337FD1"/>
    <w:rsid w:val="0F695E38"/>
    <w:rsid w:val="0FFFEA2A"/>
    <w:rsid w:val="10633CE8"/>
    <w:rsid w:val="10DBF177"/>
    <w:rsid w:val="1215029E"/>
    <w:rsid w:val="13F1A808"/>
    <w:rsid w:val="13F779B7"/>
    <w:rsid w:val="140CA788"/>
    <w:rsid w:val="1870B325"/>
    <w:rsid w:val="194FC07E"/>
    <w:rsid w:val="19E60533"/>
    <w:rsid w:val="1CE5DDA0"/>
    <w:rsid w:val="1D75CA7A"/>
    <w:rsid w:val="1DCB22E1"/>
    <w:rsid w:val="1DE55CD6"/>
    <w:rsid w:val="1E79CF83"/>
    <w:rsid w:val="1F175F58"/>
    <w:rsid w:val="1FAB10BE"/>
    <w:rsid w:val="205D2931"/>
    <w:rsid w:val="20734FD8"/>
    <w:rsid w:val="210C630C"/>
    <w:rsid w:val="2125C4EE"/>
    <w:rsid w:val="2150F9E4"/>
    <w:rsid w:val="218B568C"/>
    <w:rsid w:val="221F1D25"/>
    <w:rsid w:val="269AB9F3"/>
    <w:rsid w:val="29CE53CC"/>
    <w:rsid w:val="2A1FD950"/>
    <w:rsid w:val="2B78BCE9"/>
    <w:rsid w:val="2B9777C7"/>
    <w:rsid w:val="2DDE445F"/>
    <w:rsid w:val="2E9F0CD3"/>
    <w:rsid w:val="2F654792"/>
    <w:rsid w:val="31EECE6F"/>
    <w:rsid w:val="32F66078"/>
    <w:rsid w:val="34342A47"/>
    <w:rsid w:val="35A249DB"/>
    <w:rsid w:val="35CBE3F1"/>
    <w:rsid w:val="37671525"/>
    <w:rsid w:val="3945AA5C"/>
    <w:rsid w:val="3CAC2073"/>
    <w:rsid w:val="3D8ABECB"/>
    <w:rsid w:val="3D8D1672"/>
    <w:rsid w:val="3E1002F8"/>
    <w:rsid w:val="3EA6C9A5"/>
    <w:rsid w:val="4008C91C"/>
    <w:rsid w:val="4021797F"/>
    <w:rsid w:val="406043C1"/>
    <w:rsid w:val="40AE9748"/>
    <w:rsid w:val="40E313EF"/>
    <w:rsid w:val="42B7230C"/>
    <w:rsid w:val="4355A5BF"/>
    <w:rsid w:val="43E375E0"/>
    <w:rsid w:val="44182110"/>
    <w:rsid w:val="44D7B17E"/>
    <w:rsid w:val="45C1D5B2"/>
    <w:rsid w:val="4669A99E"/>
    <w:rsid w:val="4675D9E8"/>
    <w:rsid w:val="46A975FB"/>
    <w:rsid w:val="47184DCB"/>
    <w:rsid w:val="488FA656"/>
    <w:rsid w:val="48BFB0E4"/>
    <w:rsid w:val="4A5B5C0F"/>
    <w:rsid w:val="4A60F20C"/>
    <w:rsid w:val="4ADF5344"/>
    <w:rsid w:val="4AFB4120"/>
    <w:rsid w:val="4D1AB39C"/>
    <w:rsid w:val="4DAF3270"/>
    <w:rsid w:val="4DF5FF6C"/>
    <w:rsid w:val="4E5A2408"/>
    <w:rsid w:val="4EBDFB63"/>
    <w:rsid w:val="4EF8291A"/>
    <w:rsid w:val="4F078081"/>
    <w:rsid w:val="4F9BDC84"/>
    <w:rsid w:val="51E5BECE"/>
    <w:rsid w:val="538FF152"/>
    <w:rsid w:val="54872E7B"/>
    <w:rsid w:val="54E3DC21"/>
    <w:rsid w:val="5698ED66"/>
    <w:rsid w:val="56D27917"/>
    <w:rsid w:val="56F26C45"/>
    <w:rsid w:val="57C46250"/>
    <w:rsid w:val="585554E5"/>
    <w:rsid w:val="58F01C72"/>
    <w:rsid w:val="5B080AC0"/>
    <w:rsid w:val="5B0DEAC2"/>
    <w:rsid w:val="5BE01F82"/>
    <w:rsid w:val="5C5A9599"/>
    <w:rsid w:val="5C6D31DC"/>
    <w:rsid w:val="5C76A9B7"/>
    <w:rsid w:val="5CA493B2"/>
    <w:rsid w:val="5D2B948B"/>
    <w:rsid w:val="5D2DBD40"/>
    <w:rsid w:val="5E626441"/>
    <w:rsid w:val="60775A7C"/>
    <w:rsid w:val="61E315A8"/>
    <w:rsid w:val="622AD8E7"/>
    <w:rsid w:val="62C76DD2"/>
    <w:rsid w:val="64474320"/>
    <w:rsid w:val="657A883E"/>
    <w:rsid w:val="659CBE7E"/>
    <w:rsid w:val="65AB20A4"/>
    <w:rsid w:val="66042B95"/>
    <w:rsid w:val="66784C5C"/>
    <w:rsid w:val="6687A093"/>
    <w:rsid w:val="68B7BAA1"/>
    <w:rsid w:val="69898E3F"/>
    <w:rsid w:val="6A7DD5E3"/>
    <w:rsid w:val="6C07EC9A"/>
    <w:rsid w:val="6D218D5F"/>
    <w:rsid w:val="6E39F4FD"/>
    <w:rsid w:val="6E6A155B"/>
    <w:rsid w:val="6F4EBAE9"/>
    <w:rsid w:val="6F92597C"/>
    <w:rsid w:val="70555F6A"/>
    <w:rsid w:val="70F0EAB5"/>
    <w:rsid w:val="71B30A41"/>
    <w:rsid w:val="727DE9C6"/>
    <w:rsid w:val="72CA5C5B"/>
    <w:rsid w:val="72F22DB6"/>
    <w:rsid w:val="7379E76F"/>
    <w:rsid w:val="74CAA301"/>
    <w:rsid w:val="76C61680"/>
    <w:rsid w:val="77E23B0C"/>
    <w:rsid w:val="77F9A8D0"/>
    <w:rsid w:val="78C7161E"/>
    <w:rsid w:val="796A0FDD"/>
    <w:rsid w:val="7B636950"/>
    <w:rsid w:val="7BD66CDC"/>
    <w:rsid w:val="7D0B136D"/>
    <w:rsid w:val="7D33E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BD9FDE1D-B182-4530-B3B6-A917BDF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6A731-77FC-4B3F-8D74-ABF058417AEE}"/>
</file>

<file path=customXml/itemProps2.xml><?xml version="1.0" encoding="utf-8"?>
<ds:datastoreItem xmlns:ds="http://schemas.openxmlformats.org/officeDocument/2006/customXml" ds:itemID="{BDD35B0B-847C-4D44-8083-5E15405B960D}"/>
</file>

<file path=customXml/itemProps3.xml><?xml version="1.0" encoding="utf-8"?>
<ds:datastoreItem xmlns:ds="http://schemas.openxmlformats.org/officeDocument/2006/customXml" ds:itemID="{12A11035-F606-4D57-A15A-3C6717E70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Chris Chudyk</cp:lastModifiedBy>
  <cp:revision>11</cp:revision>
  <dcterms:created xsi:type="dcterms:W3CDTF">2020-06-10T22:20:00Z</dcterms:created>
  <dcterms:modified xsi:type="dcterms:W3CDTF">2025-03-20T20:56:19Z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